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D7C3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>ЗАТВЕРДЖУЮ </w:t>
      </w:r>
    </w:p>
    <w:p w14:paraId="3B041088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b/>
          <w:sz w:val="24"/>
          <w:szCs w:val="24"/>
        </w:rPr>
        <w:t xml:space="preserve">                                                                         </w:t>
      </w:r>
    </w:p>
    <w:p w14:paraId="25FB1032" w14:textId="77777777" w:rsidR="004F26B2" w:rsidRPr="002A73C1" w:rsidRDefault="003F4DD1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3F4DD1">
        <w:t xml:space="preserve">                                                               </w:t>
      </w:r>
      <w:r w:rsidRPr="003F4DD1">
        <w:rPr>
          <w:lang w:val="uk-UA"/>
        </w:rPr>
        <w:t xml:space="preserve"> </w:t>
      </w:r>
      <w:r w:rsidR="009C427E">
        <w:rPr>
          <w:lang w:val="uk-UA"/>
        </w:rPr>
        <w:t xml:space="preserve">             </w:t>
      </w:r>
      <w:r w:rsidR="004F26B2">
        <w:rPr>
          <w:lang w:val="uk-UA"/>
        </w:rPr>
        <w:t xml:space="preserve">                          </w:t>
      </w:r>
      <w:r w:rsidR="008F12F2">
        <w:rPr>
          <w:lang w:val="uk-UA"/>
        </w:rPr>
        <w:t xml:space="preserve"> </w:t>
      </w:r>
      <w:r w:rsidRPr="002A73C1">
        <w:rPr>
          <w:rFonts w:ascii="Times New Roman" w:hAnsi="Times New Roman"/>
          <w:sz w:val="24"/>
          <w:szCs w:val="24"/>
          <w:lang w:val="uk-UA"/>
        </w:rPr>
        <w:t>Г</w:t>
      </w:r>
      <w:r w:rsidRPr="002A73C1">
        <w:rPr>
          <w:rFonts w:ascii="Times New Roman" w:hAnsi="Times New Roman"/>
          <w:sz w:val="24"/>
          <w:szCs w:val="24"/>
        </w:rPr>
        <w:t>олов</w:t>
      </w:r>
      <w:r w:rsidRPr="002A73C1">
        <w:rPr>
          <w:rFonts w:ascii="Times New Roman" w:hAnsi="Times New Roman"/>
          <w:sz w:val="24"/>
          <w:szCs w:val="24"/>
          <w:lang w:val="uk-UA"/>
        </w:rPr>
        <w:t>а</w:t>
      </w:r>
      <w:r w:rsidRPr="002A73C1">
        <w:rPr>
          <w:rFonts w:ascii="Times New Roman" w:hAnsi="Times New Roman"/>
          <w:sz w:val="24"/>
          <w:szCs w:val="24"/>
        </w:rPr>
        <w:t xml:space="preserve"> постійної комісії 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Pr="002A73C1">
        <w:rPr>
          <w:rFonts w:ascii="Times New Roman" w:hAnsi="Times New Roman"/>
          <w:sz w:val="24"/>
          <w:szCs w:val="24"/>
        </w:rPr>
        <w:t xml:space="preserve"> ради</w:t>
      </w:r>
      <w:r w:rsidR="004F26B2" w:rsidRPr="002A73C1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2BA906A9" w14:textId="2C057E56" w:rsidR="009C427E" w:rsidRPr="002A73C1" w:rsidRDefault="004F26B2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8F12F2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73C1">
        <w:rPr>
          <w:rFonts w:ascii="Times New Roman" w:hAnsi="Times New Roman"/>
          <w:sz w:val="24"/>
          <w:szCs w:val="24"/>
        </w:rPr>
        <w:t xml:space="preserve">з  питань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>прав людини,</w:t>
      </w:r>
      <w:r w:rsidR="00A15848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>законності,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</w:p>
    <w:p w14:paraId="0E715997" w14:textId="77777777" w:rsidR="004F26B2" w:rsidRPr="002A73C1" w:rsidRDefault="004F26B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правопорядку,  депутатської діяльності, </w:t>
      </w:r>
    </w:p>
    <w:p w14:paraId="2D86A151" w14:textId="69CC7BE3" w:rsidR="008F12F2" w:rsidRPr="002A73C1" w:rsidRDefault="004F26B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етики та гласності, засобів масової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</w:p>
    <w:p w14:paraId="20E76164" w14:textId="77777777" w:rsidR="004F26B2" w:rsidRPr="002A73C1" w:rsidRDefault="008F12F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</w:t>
      </w:r>
      <w:r w:rsidR="004F26B2" w:rsidRPr="002A73C1">
        <w:rPr>
          <w:rFonts w:ascii="Times New Roman" w:hAnsi="Times New Roman"/>
          <w:color w:val="000000"/>
          <w:sz w:val="24"/>
          <w:szCs w:val="24"/>
          <w:lang w:val="uk-UA"/>
        </w:rPr>
        <w:t>інформації</w:t>
      </w:r>
    </w:p>
    <w:p w14:paraId="678FFF4F" w14:textId="77777777" w:rsidR="00993C98" w:rsidRDefault="00993C98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1A426C91" w14:textId="77777777" w:rsidR="006A45FA" w:rsidRDefault="006A45F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14BBB9D" w14:textId="77777777" w:rsidR="003F4DD1" w:rsidRPr="006B26CA" w:rsidRDefault="006B26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Олександр  ПАЛАМАРЧУК</w:t>
      </w:r>
    </w:p>
    <w:p w14:paraId="51692DB5" w14:textId="77777777" w:rsidR="00E82BE9" w:rsidRPr="002A73C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2A73C1">
        <w:rPr>
          <w:rFonts w:ascii="Times New Roman" w:hAnsi="Times New Roman"/>
          <w:sz w:val="24"/>
          <w:szCs w:val="24"/>
        </w:rPr>
        <w:t xml:space="preserve">                                                         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</w:t>
      </w:r>
    </w:p>
    <w:p w14:paraId="4B0B5105" w14:textId="677C2E73" w:rsidR="003F4DD1" w:rsidRPr="002A73C1" w:rsidRDefault="00374BAD" w:rsidP="00AC2B23">
      <w:pPr>
        <w:pStyle w:val="a4"/>
        <w:tabs>
          <w:tab w:val="left" w:pos="7155"/>
          <w:tab w:val="right" w:pos="935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13C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70B40">
        <w:rPr>
          <w:rFonts w:ascii="Times New Roman" w:hAnsi="Times New Roman"/>
          <w:sz w:val="24"/>
          <w:szCs w:val="24"/>
          <w:lang w:val="uk-UA"/>
        </w:rPr>
        <w:t>2</w:t>
      </w:r>
      <w:r w:rsidR="00A424FF">
        <w:rPr>
          <w:rFonts w:ascii="Times New Roman" w:hAnsi="Times New Roman"/>
          <w:sz w:val="24"/>
          <w:szCs w:val="24"/>
          <w:lang w:val="uk-UA"/>
        </w:rPr>
        <w:t>3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424FF">
        <w:rPr>
          <w:rFonts w:ascii="Times New Roman" w:hAnsi="Times New Roman"/>
          <w:sz w:val="24"/>
          <w:szCs w:val="24"/>
          <w:lang w:val="uk-UA"/>
        </w:rPr>
        <w:t>верес</w:t>
      </w:r>
      <w:r w:rsidR="008337E1">
        <w:rPr>
          <w:rFonts w:ascii="Times New Roman" w:hAnsi="Times New Roman"/>
          <w:sz w:val="24"/>
          <w:szCs w:val="24"/>
          <w:lang w:val="uk-UA"/>
        </w:rPr>
        <w:t>ня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>202</w:t>
      </w:r>
      <w:r w:rsidR="00734F17">
        <w:rPr>
          <w:rFonts w:ascii="Times New Roman" w:hAnsi="Times New Roman"/>
          <w:sz w:val="24"/>
          <w:szCs w:val="24"/>
          <w:lang w:val="uk-UA"/>
        </w:rPr>
        <w:t>4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0C301113" w14:textId="77777777" w:rsidR="00F73327" w:rsidRDefault="00F73327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2B0BBABA" w14:textId="77777777" w:rsidR="006A45FA" w:rsidRDefault="00E82BE9" w:rsidP="00E82BE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</w:t>
      </w:r>
      <w:r w:rsidR="0055652F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r w:rsidR="00DB64CB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7C074D94" w14:textId="2E6989C4" w:rsidR="003F4DD1" w:rsidRPr="003F4DD1" w:rsidRDefault="006A45FA" w:rsidP="00E82BE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E82BE9">
        <w:rPr>
          <w:rFonts w:ascii="Times New Roman" w:hAnsi="Times New Roman"/>
          <w:sz w:val="24"/>
          <w:szCs w:val="24"/>
          <w:lang w:val="uk-UA"/>
        </w:rPr>
        <w:t xml:space="preserve"> Почат</w:t>
      </w:r>
      <w:r w:rsidR="00F73327">
        <w:rPr>
          <w:rFonts w:ascii="Times New Roman" w:hAnsi="Times New Roman"/>
          <w:sz w:val="24"/>
          <w:szCs w:val="24"/>
          <w:lang w:val="uk-UA"/>
        </w:rPr>
        <w:t>о</w:t>
      </w:r>
      <w:r w:rsidR="00E82BE9">
        <w:rPr>
          <w:rFonts w:ascii="Times New Roman" w:hAnsi="Times New Roman"/>
          <w:sz w:val="24"/>
          <w:szCs w:val="24"/>
          <w:lang w:val="uk-UA"/>
        </w:rPr>
        <w:t>к</w:t>
      </w:r>
      <w:r w:rsidR="00F7332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1A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135C">
        <w:rPr>
          <w:rFonts w:ascii="Times New Roman" w:hAnsi="Times New Roman"/>
          <w:sz w:val="24"/>
          <w:szCs w:val="24"/>
          <w:lang w:val="uk-UA"/>
        </w:rPr>
        <w:t>1</w:t>
      </w:r>
      <w:r w:rsidR="00870B40">
        <w:rPr>
          <w:rFonts w:ascii="Times New Roman" w:hAnsi="Times New Roman"/>
          <w:sz w:val="24"/>
          <w:szCs w:val="24"/>
          <w:lang w:val="uk-UA"/>
        </w:rPr>
        <w:t>0</w:t>
      </w:r>
      <w:r w:rsidR="00F73327">
        <w:rPr>
          <w:rFonts w:ascii="Times New Roman" w:hAnsi="Times New Roman"/>
          <w:sz w:val="24"/>
          <w:szCs w:val="24"/>
          <w:lang w:val="uk-UA"/>
        </w:rPr>
        <w:t>.</w:t>
      </w:r>
      <w:r w:rsidR="00A424FF">
        <w:rPr>
          <w:rFonts w:ascii="Times New Roman" w:hAnsi="Times New Roman"/>
          <w:sz w:val="24"/>
          <w:szCs w:val="24"/>
          <w:lang w:val="uk-UA"/>
        </w:rPr>
        <w:t>3</w:t>
      </w:r>
      <w:r w:rsidR="00F73327">
        <w:rPr>
          <w:rFonts w:ascii="Times New Roman" w:hAnsi="Times New Roman"/>
          <w:sz w:val="24"/>
          <w:szCs w:val="24"/>
          <w:lang w:val="uk-UA"/>
        </w:rPr>
        <w:t>0 год</w:t>
      </w:r>
    </w:p>
    <w:p w14:paraId="3F382911" w14:textId="77777777" w:rsidR="00CA1C31" w:rsidRPr="003F4DD1" w:rsidRDefault="008F12F2" w:rsidP="008F12F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3F4DD1" w:rsidRPr="00B1292B" w14:paraId="0756515A" w14:textId="77777777" w:rsidTr="00993C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88C4638" w14:textId="77777777" w:rsidR="00993C98" w:rsidRDefault="00993C98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86EB266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9BEEE02" w14:textId="77777777" w:rsidR="00993C98" w:rsidRDefault="00993C98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CBDC5B4" w14:textId="77777777" w:rsidR="003F4DD1" w:rsidRPr="00B1292B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4E828693" w14:textId="77777777" w:rsidTr="00993C98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57B9DB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425D91C0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1AAD55A8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06BBDEE2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062373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02EC9B17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A0662B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72054059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0268879" w14:textId="2CB18697" w:rsidR="00835ECD" w:rsidRPr="00D30D30" w:rsidRDefault="003F4DD1" w:rsidP="00062031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6A04DD">
        <w:rPr>
          <w:rFonts w:ascii="Times New Roman" w:hAnsi="Times New Roman"/>
          <w:sz w:val="24"/>
          <w:szCs w:val="24"/>
          <w:lang w:val="uk-UA"/>
        </w:rPr>
        <w:t xml:space="preserve">Запрошені: </w:t>
      </w:r>
      <w:r w:rsidR="00062031">
        <w:rPr>
          <w:rFonts w:ascii="Times New Roman" w:hAnsi="Times New Roman"/>
          <w:sz w:val="24"/>
          <w:szCs w:val="24"/>
          <w:lang w:val="uk-UA"/>
        </w:rPr>
        <w:t>Жирун О.М. - секретар селищної ради, виконуючий обов’язки селищного голови,</w:t>
      </w:r>
      <w:r w:rsidR="00062031" w:rsidRPr="00B8740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2031">
        <w:rPr>
          <w:rFonts w:ascii="Times New Roman" w:hAnsi="Times New Roman"/>
          <w:sz w:val="24"/>
          <w:szCs w:val="24"/>
          <w:lang w:val="uk-UA"/>
        </w:rPr>
        <w:t xml:space="preserve">Лавренюк О.М.- заступник селищної ради, </w:t>
      </w:r>
      <w:r w:rsidR="00C1493B">
        <w:rPr>
          <w:rFonts w:ascii="Times New Roman" w:hAnsi="Times New Roman"/>
          <w:sz w:val="24"/>
          <w:szCs w:val="24"/>
          <w:lang w:val="uk-UA"/>
        </w:rPr>
        <w:t xml:space="preserve">Терпан О.В.- </w:t>
      </w:r>
      <w:r w:rsidR="008B72FF">
        <w:rPr>
          <w:rFonts w:ascii="Times New Roman" w:hAnsi="Times New Roman"/>
          <w:sz w:val="24"/>
          <w:szCs w:val="24"/>
          <w:lang w:val="uk-UA"/>
        </w:rPr>
        <w:t>начальник відділу</w:t>
      </w:r>
      <w:r w:rsidR="00062031">
        <w:rPr>
          <w:rFonts w:ascii="Times New Roman" w:hAnsi="Times New Roman"/>
          <w:sz w:val="24"/>
          <w:szCs w:val="24"/>
          <w:lang w:val="uk-UA"/>
        </w:rPr>
        <w:t xml:space="preserve"> правового забезпечення та кадрової роботи селищної ради, </w:t>
      </w:r>
    </w:p>
    <w:p w14:paraId="014E4CE0" w14:textId="77777777" w:rsidR="00835ECD" w:rsidRDefault="00835ECD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3E7CDDC" w14:textId="77777777" w:rsidR="003F4DD1" w:rsidRPr="00E87577" w:rsidRDefault="003F4DD1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E87577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14:paraId="5ED12DA7" w14:textId="77777777" w:rsidR="008F12F2" w:rsidRDefault="003F4DD1" w:rsidP="008F12F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036E5">
        <w:rPr>
          <w:rFonts w:ascii="Times New Roman" w:hAnsi="Times New Roman"/>
          <w:sz w:val="24"/>
          <w:szCs w:val="24"/>
          <w:lang w:val="uk-UA"/>
        </w:rPr>
        <w:t>постійн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>ої</w:t>
      </w:r>
      <w:r w:rsidRPr="007036E5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>ї</w:t>
      </w:r>
      <w:r w:rsidRPr="007036E5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36E5">
        <w:rPr>
          <w:rFonts w:ascii="Times New Roman" w:hAnsi="Times New Roman"/>
          <w:sz w:val="24"/>
          <w:szCs w:val="24"/>
          <w:lang w:val="uk-UA"/>
        </w:rPr>
        <w:t>з питань</w:t>
      </w:r>
      <w:r w:rsidR="009C427E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>прав людини,законності,</w:t>
      </w:r>
      <w:r w:rsidR="008F12F2" w:rsidRPr="007036E5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правопорядку,  депутатської діяльності,  етики та гласності, засобів масової                                                                               інформації</w:t>
      </w:r>
    </w:p>
    <w:p w14:paraId="19D13A42" w14:textId="77777777" w:rsidR="005D6AFE" w:rsidRPr="007036E5" w:rsidRDefault="005D6AFE" w:rsidP="008F12F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B99B04B" w14:textId="0775520E" w:rsidR="00A424FF" w:rsidRPr="006E47B2" w:rsidRDefault="00A424FF" w:rsidP="006E47B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6E47B2">
        <w:rPr>
          <w:rFonts w:ascii="Times New Roman" w:hAnsi="Times New Roman"/>
          <w:sz w:val="28"/>
          <w:szCs w:val="28"/>
          <w:lang w:val="uk-UA"/>
        </w:rPr>
        <w:t>Про внесення змін до структури апарату Савранської селищної ради, її виконавчих органів, інших структурних підрозділів.</w:t>
      </w:r>
    </w:p>
    <w:p w14:paraId="414F21D1" w14:textId="23885080" w:rsidR="006E47B2" w:rsidRPr="006E47B2" w:rsidRDefault="006E47B2" w:rsidP="006E47B2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6E47B2">
        <w:rPr>
          <w:rFonts w:ascii="Times New Roman" w:hAnsi="Times New Roman"/>
          <w:sz w:val="28"/>
          <w:szCs w:val="28"/>
          <w:lang w:val="uk-UA"/>
        </w:rPr>
        <w:t xml:space="preserve">Доповідачі: Терпан О.В., Гонтар П.С., </w:t>
      </w:r>
    </w:p>
    <w:p w14:paraId="74A99340" w14:textId="77777777" w:rsidR="006E47B2" w:rsidRDefault="006E47B2" w:rsidP="00C1493B">
      <w:pPr>
        <w:pStyle w:val="a4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75696E44" w14:textId="2CB784D2" w:rsidR="006E47B2" w:rsidRPr="00FB7AA5" w:rsidRDefault="006E47B2" w:rsidP="006E47B2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 w:rsidRPr="00FB7AA5">
        <w:rPr>
          <w:rFonts w:ascii="Times New Roman" w:hAnsi="Times New Roman"/>
          <w:sz w:val="28"/>
          <w:szCs w:val="28"/>
          <w:lang w:val="uk-UA"/>
        </w:rPr>
        <w:t>Про внесення змін до рішення Савранської селищної ради №2504-</w:t>
      </w:r>
      <w:r w:rsidRPr="00FB7AA5">
        <w:rPr>
          <w:rFonts w:ascii="Times New Roman" w:hAnsi="Times New Roman"/>
          <w:sz w:val="28"/>
          <w:szCs w:val="28"/>
        </w:rPr>
        <w:t>VIII </w:t>
      </w:r>
      <w:r w:rsidRPr="00FB7AA5">
        <w:rPr>
          <w:rFonts w:ascii="Times New Roman" w:hAnsi="Times New Roman"/>
          <w:sz w:val="28"/>
          <w:szCs w:val="28"/>
          <w:lang w:val="uk-UA"/>
        </w:rPr>
        <w:t>від 21 грудня 2023 року «Про організацію харчування дітей у закладах освіти Савранської селищної ради на 2024-2025 роки»</w:t>
      </w:r>
    </w:p>
    <w:p w14:paraId="68B82900" w14:textId="245E19AE" w:rsidR="006E47B2" w:rsidRDefault="006E47B2" w:rsidP="006E47B2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FB7AA5">
        <w:rPr>
          <w:rFonts w:ascii="Times New Roman" w:hAnsi="Times New Roman"/>
          <w:sz w:val="28"/>
          <w:szCs w:val="28"/>
          <w:lang w:val="uk-UA"/>
        </w:rPr>
        <w:t>Інформує Коваль В.О.</w:t>
      </w:r>
    </w:p>
    <w:p w14:paraId="490BF7C9" w14:textId="53166732" w:rsidR="00817FDB" w:rsidRDefault="00817FDB" w:rsidP="00817FDB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Різне. Про розгляд клопотання Івана КУРОЧКИ.</w:t>
      </w:r>
    </w:p>
    <w:p w14:paraId="56DCF32A" w14:textId="77777777" w:rsidR="006E47B2" w:rsidRPr="00A424FF" w:rsidRDefault="006E47B2" w:rsidP="00C1493B">
      <w:pPr>
        <w:pStyle w:val="a4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7956E51" w14:textId="77777777" w:rsidR="00C1493B" w:rsidRPr="00C1493B" w:rsidRDefault="00C1493B" w:rsidP="00C1493B">
      <w:pPr>
        <w:pStyle w:val="a4"/>
        <w:ind w:left="720"/>
        <w:jc w:val="both"/>
        <w:rPr>
          <w:rFonts w:ascii="Times New Roman" w:hAnsi="Times New Roman"/>
          <w:color w:val="000000"/>
          <w:szCs w:val="24"/>
          <w:lang w:val="uk-UA"/>
        </w:rPr>
      </w:pPr>
    </w:p>
    <w:p w14:paraId="293C5BE2" w14:textId="36001FEF" w:rsidR="00512203" w:rsidRPr="00100385" w:rsidRDefault="00512203" w:rsidP="00DF746A">
      <w:pPr>
        <w:pStyle w:val="a4"/>
        <w:ind w:left="928"/>
        <w:rPr>
          <w:rFonts w:ascii="Times New Roman" w:hAnsi="Times New Roman"/>
          <w:sz w:val="24"/>
          <w:szCs w:val="24"/>
          <w:lang w:val="uk-UA"/>
        </w:rPr>
      </w:pPr>
    </w:p>
    <w:sectPr w:rsidR="00512203" w:rsidRPr="00100385" w:rsidSect="005B61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A655B"/>
    <w:multiLevelType w:val="hybridMultilevel"/>
    <w:tmpl w:val="6646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4996"/>
    <w:multiLevelType w:val="hybridMultilevel"/>
    <w:tmpl w:val="EB42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06DA1"/>
    <w:multiLevelType w:val="multilevel"/>
    <w:tmpl w:val="AB960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16185"/>
    <w:rsid w:val="000369B9"/>
    <w:rsid w:val="00056E2B"/>
    <w:rsid w:val="00061093"/>
    <w:rsid w:val="00062031"/>
    <w:rsid w:val="000640EF"/>
    <w:rsid w:val="00080192"/>
    <w:rsid w:val="000B75AD"/>
    <w:rsid w:val="000C19CD"/>
    <w:rsid w:val="000C272F"/>
    <w:rsid w:val="00100385"/>
    <w:rsid w:val="00110ECD"/>
    <w:rsid w:val="00124619"/>
    <w:rsid w:val="001272B5"/>
    <w:rsid w:val="001465A0"/>
    <w:rsid w:val="00146823"/>
    <w:rsid w:val="00146FF6"/>
    <w:rsid w:val="00151051"/>
    <w:rsid w:val="00155E81"/>
    <w:rsid w:val="0016494C"/>
    <w:rsid w:val="00183040"/>
    <w:rsid w:val="0018590A"/>
    <w:rsid w:val="0019025D"/>
    <w:rsid w:val="001A3D99"/>
    <w:rsid w:val="001B229B"/>
    <w:rsid w:val="001D26A5"/>
    <w:rsid w:val="001D4576"/>
    <w:rsid w:val="001F40CF"/>
    <w:rsid w:val="002160F6"/>
    <w:rsid w:val="00216886"/>
    <w:rsid w:val="00232690"/>
    <w:rsid w:val="00243D94"/>
    <w:rsid w:val="00244455"/>
    <w:rsid w:val="00273C27"/>
    <w:rsid w:val="00274787"/>
    <w:rsid w:val="0028532A"/>
    <w:rsid w:val="00287028"/>
    <w:rsid w:val="00287A04"/>
    <w:rsid w:val="002946D5"/>
    <w:rsid w:val="002A73C1"/>
    <w:rsid w:val="002B5EB2"/>
    <w:rsid w:val="002C7540"/>
    <w:rsid w:val="002D65BC"/>
    <w:rsid w:val="002F1BB1"/>
    <w:rsid w:val="002F3710"/>
    <w:rsid w:val="003139C4"/>
    <w:rsid w:val="00321B10"/>
    <w:rsid w:val="00325499"/>
    <w:rsid w:val="00326801"/>
    <w:rsid w:val="00341195"/>
    <w:rsid w:val="003557C6"/>
    <w:rsid w:val="00371030"/>
    <w:rsid w:val="00374BAD"/>
    <w:rsid w:val="00376B6D"/>
    <w:rsid w:val="003A3F6E"/>
    <w:rsid w:val="003A58F0"/>
    <w:rsid w:val="003B7D49"/>
    <w:rsid w:val="003F196B"/>
    <w:rsid w:val="003F4DD1"/>
    <w:rsid w:val="004000CE"/>
    <w:rsid w:val="0042330D"/>
    <w:rsid w:val="004329C8"/>
    <w:rsid w:val="00447322"/>
    <w:rsid w:val="004503DE"/>
    <w:rsid w:val="00451223"/>
    <w:rsid w:val="00453FDF"/>
    <w:rsid w:val="00460103"/>
    <w:rsid w:val="0046257E"/>
    <w:rsid w:val="00465840"/>
    <w:rsid w:val="00467C0F"/>
    <w:rsid w:val="00495CA7"/>
    <w:rsid w:val="00496005"/>
    <w:rsid w:val="004965F7"/>
    <w:rsid w:val="004B54E1"/>
    <w:rsid w:val="004B6FF6"/>
    <w:rsid w:val="004C5D6B"/>
    <w:rsid w:val="004E4B6D"/>
    <w:rsid w:val="004E6A7A"/>
    <w:rsid w:val="004F26B2"/>
    <w:rsid w:val="00512203"/>
    <w:rsid w:val="005542AE"/>
    <w:rsid w:val="0055652F"/>
    <w:rsid w:val="0056374D"/>
    <w:rsid w:val="005653AF"/>
    <w:rsid w:val="005A01FA"/>
    <w:rsid w:val="005B615F"/>
    <w:rsid w:val="005C42FF"/>
    <w:rsid w:val="005C4731"/>
    <w:rsid w:val="005D64E8"/>
    <w:rsid w:val="005D6AFE"/>
    <w:rsid w:val="005D770F"/>
    <w:rsid w:val="005F13CE"/>
    <w:rsid w:val="005F5C52"/>
    <w:rsid w:val="005F621F"/>
    <w:rsid w:val="0060139F"/>
    <w:rsid w:val="0060692D"/>
    <w:rsid w:val="0064065F"/>
    <w:rsid w:val="00640820"/>
    <w:rsid w:val="00646398"/>
    <w:rsid w:val="00647209"/>
    <w:rsid w:val="00652E30"/>
    <w:rsid w:val="00670DE0"/>
    <w:rsid w:val="00680587"/>
    <w:rsid w:val="00691675"/>
    <w:rsid w:val="006954B8"/>
    <w:rsid w:val="006A04DD"/>
    <w:rsid w:val="006A45FA"/>
    <w:rsid w:val="006B26CA"/>
    <w:rsid w:val="006D6BE4"/>
    <w:rsid w:val="006E47B2"/>
    <w:rsid w:val="006F24A0"/>
    <w:rsid w:val="007036E5"/>
    <w:rsid w:val="00710B1F"/>
    <w:rsid w:val="00710FB6"/>
    <w:rsid w:val="00711EB8"/>
    <w:rsid w:val="00714505"/>
    <w:rsid w:val="00715851"/>
    <w:rsid w:val="00725576"/>
    <w:rsid w:val="00734F17"/>
    <w:rsid w:val="0073506C"/>
    <w:rsid w:val="0075122A"/>
    <w:rsid w:val="00785190"/>
    <w:rsid w:val="0078525E"/>
    <w:rsid w:val="00793A35"/>
    <w:rsid w:val="007A0125"/>
    <w:rsid w:val="007C7965"/>
    <w:rsid w:val="007D5B6E"/>
    <w:rsid w:val="007E226D"/>
    <w:rsid w:val="007F06C1"/>
    <w:rsid w:val="007F5CE6"/>
    <w:rsid w:val="008057F2"/>
    <w:rsid w:val="0080707B"/>
    <w:rsid w:val="00810670"/>
    <w:rsid w:val="008121F3"/>
    <w:rsid w:val="00817FDB"/>
    <w:rsid w:val="00823397"/>
    <w:rsid w:val="008337E1"/>
    <w:rsid w:val="00835ECD"/>
    <w:rsid w:val="008412F4"/>
    <w:rsid w:val="00841FC5"/>
    <w:rsid w:val="0084266E"/>
    <w:rsid w:val="008437F3"/>
    <w:rsid w:val="00850867"/>
    <w:rsid w:val="00865F82"/>
    <w:rsid w:val="00870B40"/>
    <w:rsid w:val="00877C84"/>
    <w:rsid w:val="00877E01"/>
    <w:rsid w:val="00881735"/>
    <w:rsid w:val="008A1AA6"/>
    <w:rsid w:val="008A352B"/>
    <w:rsid w:val="008B6A75"/>
    <w:rsid w:val="008B72FF"/>
    <w:rsid w:val="008E50D6"/>
    <w:rsid w:val="008E60AE"/>
    <w:rsid w:val="008F12F2"/>
    <w:rsid w:val="008F2B0F"/>
    <w:rsid w:val="00925E3C"/>
    <w:rsid w:val="0093484B"/>
    <w:rsid w:val="009548C5"/>
    <w:rsid w:val="00963923"/>
    <w:rsid w:val="0098021F"/>
    <w:rsid w:val="00983C7A"/>
    <w:rsid w:val="00992938"/>
    <w:rsid w:val="00993C98"/>
    <w:rsid w:val="009A37D3"/>
    <w:rsid w:val="009A56F5"/>
    <w:rsid w:val="009C427E"/>
    <w:rsid w:val="009E381D"/>
    <w:rsid w:val="009E7708"/>
    <w:rsid w:val="009F159C"/>
    <w:rsid w:val="009F4AAE"/>
    <w:rsid w:val="00A0532A"/>
    <w:rsid w:val="00A101BB"/>
    <w:rsid w:val="00A12953"/>
    <w:rsid w:val="00A15848"/>
    <w:rsid w:val="00A23652"/>
    <w:rsid w:val="00A34245"/>
    <w:rsid w:val="00A424FF"/>
    <w:rsid w:val="00A502A7"/>
    <w:rsid w:val="00A52B1C"/>
    <w:rsid w:val="00A556B1"/>
    <w:rsid w:val="00A739D2"/>
    <w:rsid w:val="00A74FA0"/>
    <w:rsid w:val="00A75195"/>
    <w:rsid w:val="00A76EE1"/>
    <w:rsid w:val="00A876BC"/>
    <w:rsid w:val="00AA065C"/>
    <w:rsid w:val="00AB760E"/>
    <w:rsid w:val="00AC2B23"/>
    <w:rsid w:val="00AD3942"/>
    <w:rsid w:val="00AD6D80"/>
    <w:rsid w:val="00B07F60"/>
    <w:rsid w:val="00B24F5A"/>
    <w:rsid w:val="00B25BA4"/>
    <w:rsid w:val="00B37A88"/>
    <w:rsid w:val="00B5440C"/>
    <w:rsid w:val="00B80178"/>
    <w:rsid w:val="00B846B7"/>
    <w:rsid w:val="00BE61A8"/>
    <w:rsid w:val="00C04B2D"/>
    <w:rsid w:val="00C11D75"/>
    <w:rsid w:val="00C1493B"/>
    <w:rsid w:val="00C53243"/>
    <w:rsid w:val="00C7701E"/>
    <w:rsid w:val="00C91701"/>
    <w:rsid w:val="00C978D8"/>
    <w:rsid w:val="00C97965"/>
    <w:rsid w:val="00CA1C31"/>
    <w:rsid w:val="00CC302C"/>
    <w:rsid w:val="00D10EC0"/>
    <w:rsid w:val="00D22DC9"/>
    <w:rsid w:val="00D2548D"/>
    <w:rsid w:val="00D2768B"/>
    <w:rsid w:val="00D30D30"/>
    <w:rsid w:val="00D54ECB"/>
    <w:rsid w:val="00D57FB6"/>
    <w:rsid w:val="00D63D19"/>
    <w:rsid w:val="00D65941"/>
    <w:rsid w:val="00D7337B"/>
    <w:rsid w:val="00D7547A"/>
    <w:rsid w:val="00D75A4C"/>
    <w:rsid w:val="00D83898"/>
    <w:rsid w:val="00DA1293"/>
    <w:rsid w:val="00DA1581"/>
    <w:rsid w:val="00DA4A00"/>
    <w:rsid w:val="00DA65A6"/>
    <w:rsid w:val="00DB64CB"/>
    <w:rsid w:val="00DC2FF3"/>
    <w:rsid w:val="00DC5FB8"/>
    <w:rsid w:val="00DF135C"/>
    <w:rsid w:val="00DF746A"/>
    <w:rsid w:val="00E113C7"/>
    <w:rsid w:val="00E42A67"/>
    <w:rsid w:val="00E45051"/>
    <w:rsid w:val="00E62093"/>
    <w:rsid w:val="00E701EE"/>
    <w:rsid w:val="00E77AF2"/>
    <w:rsid w:val="00E82BE9"/>
    <w:rsid w:val="00E87577"/>
    <w:rsid w:val="00E93E27"/>
    <w:rsid w:val="00EB3DC3"/>
    <w:rsid w:val="00EB64DE"/>
    <w:rsid w:val="00EC458B"/>
    <w:rsid w:val="00EE3F13"/>
    <w:rsid w:val="00EF792D"/>
    <w:rsid w:val="00F03AEB"/>
    <w:rsid w:val="00F074B8"/>
    <w:rsid w:val="00F139FB"/>
    <w:rsid w:val="00F269FF"/>
    <w:rsid w:val="00F41268"/>
    <w:rsid w:val="00F42704"/>
    <w:rsid w:val="00F42C17"/>
    <w:rsid w:val="00F73327"/>
    <w:rsid w:val="00F743B2"/>
    <w:rsid w:val="00F772CE"/>
    <w:rsid w:val="00F90681"/>
    <w:rsid w:val="00F92876"/>
    <w:rsid w:val="00FA3966"/>
    <w:rsid w:val="00FB3720"/>
    <w:rsid w:val="00FC11A1"/>
    <w:rsid w:val="00FE59C6"/>
    <w:rsid w:val="00FF672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5B7E"/>
  <w15:docId w15:val="{3C3CCB6D-F57B-4048-B451-AF0F41E4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C4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101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1978">
    <w:name w:val="1978"/>
    <w:aliases w:val="baiaagaaboqcaaad8auaaax+bqaaaaaaaaaaaaaaaaaaaaaaaaaaaaaaaaaaaaaaaaaaaaaaaaaaaaaaaaaaaaaaaaaaaaaaaaaaaaaaaaaaaaaaaaaaaaaaaaaaaaaaaaaaaaaaaaaaaaaaaaaaaaaaaaaaaaaaaaaaaaaaaaaaaaaaaaaaaaaaaaaaaaaaaaaaaaaaaaaaaaaaaaaaaaaaaaaaaaaaaaaaaaaa"/>
    <w:basedOn w:val="a0"/>
    <w:rsid w:val="00C1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E58A4-F649-4288-97FB-5F290490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4</cp:revision>
  <cp:lastPrinted>2024-08-26T07:14:00Z</cp:lastPrinted>
  <dcterms:created xsi:type="dcterms:W3CDTF">2024-09-19T09:37:00Z</dcterms:created>
  <dcterms:modified xsi:type="dcterms:W3CDTF">2024-09-20T13:24:00Z</dcterms:modified>
</cp:coreProperties>
</file>